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519527DD" w:rsidR="00F071E7" w:rsidRDefault="00932DF8">
            <w:r>
              <w:t xml:space="preserve">  </w:t>
            </w:r>
            <w:r w:rsidR="000D3F9F">
              <w:t>HGV/DC/01/20</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20B2933C" w:rsidR="00F071E7" w:rsidRDefault="000D3F9F">
            <w:r>
              <w:t xml:space="preserve"> 22</w:t>
            </w:r>
            <w:r w:rsidR="008B059C">
              <w:t>-01-2020</w:t>
            </w:r>
            <w:bookmarkStart w:id="0" w:name="_GoBack"/>
            <w:bookmarkEnd w:id="0"/>
          </w:p>
        </w:tc>
      </w:tr>
      <w:tr w:rsidR="00F071E7" w14:paraId="385B2A7C" w14:textId="77777777">
        <w:trPr>
          <w:trHeight w:hRule="exact" w:val="612"/>
        </w:trPr>
        <w:tc>
          <w:tcPr>
            <w:tcW w:w="10082" w:type="dxa"/>
            <w:gridSpan w:val="4"/>
          </w:tcPr>
          <w:p w14:paraId="56528F95" w14:textId="00742885" w:rsidR="00F071E7" w:rsidRDefault="00702DA6">
            <w:pPr>
              <w:pStyle w:val="TableParagraph"/>
              <w:spacing w:before="93"/>
              <w:rPr>
                <w:b/>
              </w:rPr>
            </w:pPr>
            <w:r>
              <w:rPr>
                <w:b/>
              </w:rPr>
              <w:t>Position applied for:</w:t>
            </w:r>
            <w:r w:rsidR="00932DF8">
              <w:rPr>
                <w:b/>
              </w:rPr>
              <w:t xml:space="preserve">  </w:t>
            </w:r>
            <w:r w:rsidR="000D3F9F">
              <w:rPr>
                <w:b/>
              </w:rPr>
              <w:t>HGV Driver, Duncrue site</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r>
              <w:t>Mr / Mrs / Miss / Ms</w:t>
            </w:r>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r>
              <w:t>Licence:</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Please continue on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Do we have your permission to contact this referee:</w:t>
            </w:r>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Do we have your permission to contact this referee:</w:t>
            </w:r>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A candidate found to have knowingly given false information or to have wilfully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r>
        <w:t>CANVASSING  WILL</w:t>
      </w:r>
      <w:r>
        <w:rPr>
          <w:spacing w:val="70"/>
        </w:rPr>
        <w:t xml:space="preserve"> </w:t>
      </w:r>
      <w:r>
        <w:t>DISQUALIFY</w:t>
      </w:r>
    </w:p>
    <w:p w14:paraId="5D640105" w14:textId="77777777" w:rsidR="00F071E7" w:rsidRDefault="00702DA6">
      <w:pPr>
        <w:spacing w:before="279"/>
        <w:ind w:left="2768" w:right="2049"/>
        <w:jc w:val="center"/>
        <w:rPr>
          <w:sz w:val="24"/>
        </w:rPr>
      </w:pPr>
      <w:r>
        <w:rPr>
          <w:sz w:val="24"/>
        </w:rPr>
        <w:t>WE  ARE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7CB12" w14:textId="77777777" w:rsidR="00FE1CE7" w:rsidRDefault="00FE1CE7">
      <w:r>
        <w:separator/>
      </w:r>
    </w:p>
  </w:endnote>
  <w:endnote w:type="continuationSeparator" w:id="0">
    <w:p w14:paraId="16AF6509" w14:textId="77777777" w:rsidR="00FE1CE7" w:rsidRDefault="00FE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73EB" w14:textId="77777777" w:rsidR="00FE1CE7" w:rsidRDefault="00FE1CE7">
      <w:r>
        <w:separator/>
      </w:r>
    </w:p>
  </w:footnote>
  <w:footnote w:type="continuationSeparator" w:id="0">
    <w:p w14:paraId="24979E81" w14:textId="77777777" w:rsidR="00FE1CE7" w:rsidRDefault="00FE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954E2"/>
    <w:rsid w:val="000D3F9F"/>
    <w:rsid w:val="0017478F"/>
    <w:rsid w:val="001B1199"/>
    <w:rsid w:val="003E45EA"/>
    <w:rsid w:val="005C0E37"/>
    <w:rsid w:val="005E35B8"/>
    <w:rsid w:val="00702DA6"/>
    <w:rsid w:val="007B13B3"/>
    <w:rsid w:val="007F24C5"/>
    <w:rsid w:val="00887771"/>
    <w:rsid w:val="008B059C"/>
    <w:rsid w:val="00932DF8"/>
    <w:rsid w:val="00B15DD3"/>
    <w:rsid w:val="00BE567D"/>
    <w:rsid w:val="00DA4E59"/>
    <w:rsid w:val="00E27487"/>
    <w:rsid w:val="00F071E7"/>
    <w:rsid w:val="00FE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3</cp:revision>
  <cp:lastPrinted>2020-01-08T13:45:00Z</cp:lastPrinted>
  <dcterms:created xsi:type="dcterms:W3CDTF">2020-01-08T13:45:00Z</dcterms:created>
  <dcterms:modified xsi:type="dcterms:W3CDTF">2020-01-08T13:45:00Z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