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1FF2554B" w:rsidR="00F071E7" w:rsidRDefault="00932DF8">
            <w:r>
              <w:t xml:space="preserve"> </w:t>
            </w:r>
            <w:r w:rsidR="0028210E">
              <w:t>MA/G/02/20</w:t>
            </w:r>
            <w:r w:rsidR="0005494D">
              <w:t>20/</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1C86DFCB" w:rsidR="00F071E7" w:rsidRDefault="00932DF8">
            <w:r>
              <w:t xml:space="preserve"> </w:t>
            </w:r>
            <w:r w:rsidR="0028210E">
              <w:t>2</w:t>
            </w:r>
            <w:r w:rsidR="00883C7B">
              <w:t>6</w:t>
            </w:r>
            <w:bookmarkStart w:id="0" w:name="_GoBack"/>
            <w:bookmarkEnd w:id="0"/>
            <w:r w:rsidR="00DD497F">
              <w:t>/02/2020</w:t>
            </w:r>
          </w:p>
        </w:tc>
      </w:tr>
      <w:tr w:rsidR="00F071E7" w14:paraId="385B2A7C" w14:textId="77777777">
        <w:trPr>
          <w:trHeight w:hRule="exact" w:val="612"/>
        </w:trPr>
        <w:tc>
          <w:tcPr>
            <w:tcW w:w="10082" w:type="dxa"/>
            <w:gridSpan w:val="4"/>
          </w:tcPr>
          <w:p w14:paraId="56528F95" w14:textId="6C6FC7B3" w:rsidR="00F071E7" w:rsidRDefault="00702DA6">
            <w:pPr>
              <w:pStyle w:val="TableParagraph"/>
              <w:spacing w:before="93"/>
              <w:rPr>
                <w:b/>
              </w:rPr>
            </w:pPr>
            <w:r>
              <w:rPr>
                <w:b/>
              </w:rPr>
              <w:t>Position applied for:</w:t>
            </w:r>
            <w:r w:rsidR="00932DF8">
              <w:rPr>
                <w:b/>
              </w:rPr>
              <w:t xml:space="preserve">  </w:t>
            </w:r>
            <w:r w:rsidR="0028210E">
              <w:rPr>
                <w:b/>
              </w:rPr>
              <w:t xml:space="preserve">Management Accountant </w:t>
            </w:r>
            <w:r w:rsidR="000954E2">
              <w:rPr>
                <w:b/>
              </w:rPr>
              <w:t xml:space="preserve"> </w:t>
            </w:r>
            <w:r w:rsidR="003A775F">
              <w:rPr>
                <w:b/>
              </w:rPr>
              <w:t xml:space="preserve">  - GARVAGH</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r>
              <w:t>Mr / Mrs / Miss / Ms</w:t>
            </w:r>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r>
              <w:t>Licence:</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of school attended, e.g.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trPr>
          <w:trHeight w:hRule="exact" w:val="3025"/>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Name of employer, address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Please continue on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The information provided in this section will be used to assess your application at the short listing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Do we have your permission to contact this referee:</w:t>
            </w:r>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Do we have your permission to contact this referee:</w:t>
            </w:r>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(If Yes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A candidate found to have knowingly given false information or to have wilfully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r>
        <w:t>CANVASSING  WILL</w:t>
      </w:r>
      <w:r>
        <w:rPr>
          <w:spacing w:val="70"/>
        </w:rPr>
        <w:t xml:space="preserve"> </w:t>
      </w:r>
      <w:r>
        <w:t>DISQUALIFY</w:t>
      </w:r>
    </w:p>
    <w:p w14:paraId="5D640105" w14:textId="77777777" w:rsidR="00F071E7" w:rsidRDefault="00702DA6">
      <w:pPr>
        <w:spacing w:before="279"/>
        <w:ind w:left="2768" w:right="2049"/>
        <w:jc w:val="center"/>
        <w:rPr>
          <w:sz w:val="24"/>
        </w:rPr>
      </w:pPr>
      <w:r>
        <w:rPr>
          <w:sz w:val="24"/>
        </w:rPr>
        <w:t>WE  ARE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1DED9" w14:textId="77777777" w:rsidR="00702DA6" w:rsidRDefault="00702DA6">
      <w:r>
        <w:separator/>
      </w:r>
    </w:p>
  </w:endnote>
  <w:endnote w:type="continuationSeparator" w:id="0">
    <w:p w14:paraId="1BD855AC" w14:textId="77777777" w:rsidR="00702DA6" w:rsidRDefault="007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1BBB6" w14:textId="77777777" w:rsidR="00702DA6" w:rsidRDefault="00702DA6">
      <w:r>
        <w:separator/>
      </w:r>
    </w:p>
  </w:footnote>
  <w:footnote w:type="continuationSeparator" w:id="0">
    <w:p w14:paraId="05399007" w14:textId="77777777" w:rsidR="00702DA6" w:rsidRDefault="007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5494D"/>
    <w:rsid w:val="00062C06"/>
    <w:rsid w:val="000954E2"/>
    <w:rsid w:val="0017478F"/>
    <w:rsid w:val="001B1199"/>
    <w:rsid w:val="0028210E"/>
    <w:rsid w:val="003A775F"/>
    <w:rsid w:val="003E45EA"/>
    <w:rsid w:val="005E35B8"/>
    <w:rsid w:val="00702DA6"/>
    <w:rsid w:val="007B13B3"/>
    <w:rsid w:val="007F24C5"/>
    <w:rsid w:val="00883C7B"/>
    <w:rsid w:val="00932DF8"/>
    <w:rsid w:val="00995972"/>
    <w:rsid w:val="00B15DD3"/>
    <w:rsid w:val="00BE567D"/>
    <w:rsid w:val="00DA4E59"/>
    <w:rsid w:val="00DD497F"/>
    <w:rsid w:val="00E27487"/>
    <w:rsid w:val="00E75329"/>
    <w:rsid w:val="00F05B5E"/>
    <w:rsid w:val="00F0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Rhonda Armstrong</cp:lastModifiedBy>
  <cp:revision>6</cp:revision>
  <dcterms:created xsi:type="dcterms:W3CDTF">2020-02-10T14:09:00Z</dcterms:created>
  <dcterms:modified xsi:type="dcterms:W3CDTF">2020-02-12T11:20:00Z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