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BA61403" w:rsidR="00F071E7" w:rsidRDefault="00932DF8">
            <w:r>
              <w:t xml:space="preserve"> </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2BA0C33C" w:rsidR="00F071E7" w:rsidRDefault="00932DF8">
            <w:r>
              <w:t xml:space="preserve"> </w:t>
            </w:r>
            <w:r w:rsidR="00916F99">
              <w:t>14/05</w:t>
            </w:r>
            <w:r w:rsidR="00F565C5">
              <w:t>/</w:t>
            </w:r>
            <w:r w:rsidR="00D964F1">
              <w:t>2021</w:t>
            </w:r>
          </w:p>
        </w:tc>
      </w:tr>
      <w:tr w:rsidR="00F071E7" w14:paraId="385B2A7C" w14:textId="77777777" w:rsidTr="0000174E">
        <w:trPr>
          <w:trHeight w:hRule="exact" w:val="698"/>
        </w:trPr>
        <w:tc>
          <w:tcPr>
            <w:tcW w:w="10082" w:type="dxa"/>
            <w:gridSpan w:val="4"/>
          </w:tcPr>
          <w:p w14:paraId="635B93B4" w14:textId="77777777" w:rsidR="0000174E" w:rsidRDefault="00702DA6">
            <w:pPr>
              <w:pStyle w:val="TableParagraph"/>
              <w:spacing w:before="93"/>
              <w:rPr>
                <w:b/>
              </w:rPr>
            </w:pPr>
            <w:r>
              <w:rPr>
                <w:b/>
              </w:rPr>
              <w:t>Position applied for:</w:t>
            </w:r>
            <w:r w:rsidR="00932DF8">
              <w:rPr>
                <w:b/>
              </w:rPr>
              <w:t xml:space="preserve">  </w:t>
            </w:r>
            <w:r w:rsidR="0000174E">
              <w:rPr>
                <w:b/>
              </w:rPr>
              <w:t xml:space="preserve">HGV </w:t>
            </w:r>
            <w:proofErr w:type="gramStart"/>
            <w:r w:rsidR="0000174E">
              <w:rPr>
                <w:b/>
              </w:rPr>
              <w:t>Drivers</w:t>
            </w:r>
            <w:proofErr w:type="gramEnd"/>
          </w:p>
          <w:p w14:paraId="56528F95" w14:textId="32131CD8" w:rsidR="00F071E7" w:rsidRDefault="0000174E" w:rsidP="0000174E">
            <w:pPr>
              <w:pStyle w:val="TableParagraph"/>
              <w:spacing w:before="93"/>
              <w:jc w:val="center"/>
              <w:rPr>
                <w:b/>
              </w:rPr>
            </w:pPr>
            <w:r>
              <w:rPr>
                <w:b/>
              </w:rPr>
              <w:t>Class 1/</w:t>
            </w:r>
            <w:proofErr w:type="spellStart"/>
            <w:r>
              <w:rPr>
                <w:b/>
              </w:rPr>
              <w:t>Garvagh</w:t>
            </w:r>
            <w:proofErr w:type="spellEnd"/>
            <w:r>
              <w:rPr>
                <w:b/>
              </w:rPr>
              <w:t xml:space="preserve">                        Class 2/Duncrue           </w:t>
            </w:r>
            <w:proofErr w:type="gramStart"/>
            <w:r>
              <w:rPr>
                <w:b/>
              </w:rPr>
              <w:t xml:space="preserve">   (</w:t>
            </w:r>
            <w:proofErr w:type="gramEnd"/>
            <w:r>
              <w:rPr>
                <w:b/>
              </w:rPr>
              <w:t>circle as applicable)</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00174E">
        <w:trPr>
          <w:trHeight w:hRule="exact" w:val="2808"/>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0174E"/>
    <w:rsid w:val="0005494D"/>
    <w:rsid w:val="0006179A"/>
    <w:rsid w:val="00062C06"/>
    <w:rsid w:val="000954E2"/>
    <w:rsid w:val="0017478F"/>
    <w:rsid w:val="001B1199"/>
    <w:rsid w:val="001F33EB"/>
    <w:rsid w:val="0028210E"/>
    <w:rsid w:val="002C3CE8"/>
    <w:rsid w:val="003740D7"/>
    <w:rsid w:val="003A775F"/>
    <w:rsid w:val="003E45EA"/>
    <w:rsid w:val="004D51EF"/>
    <w:rsid w:val="00520DB8"/>
    <w:rsid w:val="005226E1"/>
    <w:rsid w:val="005E35B8"/>
    <w:rsid w:val="00702DA6"/>
    <w:rsid w:val="007B13B3"/>
    <w:rsid w:val="007F24C5"/>
    <w:rsid w:val="00883C7B"/>
    <w:rsid w:val="00916F99"/>
    <w:rsid w:val="00932DF8"/>
    <w:rsid w:val="00995972"/>
    <w:rsid w:val="00A321C6"/>
    <w:rsid w:val="00B15DD3"/>
    <w:rsid w:val="00BB684D"/>
    <w:rsid w:val="00BE567D"/>
    <w:rsid w:val="00CB5C0D"/>
    <w:rsid w:val="00CB71A1"/>
    <w:rsid w:val="00D37900"/>
    <w:rsid w:val="00D964F1"/>
    <w:rsid w:val="00DA4E59"/>
    <w:rsid w:val="00DD25E7"/>
    <w:rsid w:val="00DD497F"/>
    <w:rsid w:val="00E27487"/>
    <w:rsid w:val="00E75329"/>
    <w:rsid w:val="00F05B5E"/>
    <w:rsid w:val="00F071E7"/>
    <w:rsid w:val="00F108DF"/>
    <w:rsid w:val="00F5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2020-09-30T16:46:00Z</cp:lastPrinted>
  <dcterms:created xsi:type="dcterms:W3CDTF">2021-04-30T14:38:00Z</dcterms:created>
  <dcterms:modified xsi:type="dcterms:W3CDTF">2021-04-30T14:38:00Z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