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4AF4CB3" w:rsidR="00F071E7" w:rsidRDefault="00932DF8">
            <w:r>
              <w:t xml:space="preserve"> </w:t>
            </w:r>
            <w:r w:rsidR="00432FF7">
              <w:t>CSA/0</w:t>
            </w:r>
            <w:r w:rsidR="00035B41">
              <w:t>5</w:t>
            </w:r>
            <w:r w:rsidR="00432FF7">
              <w:t>/22</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0DF1B459" w:rsidR="00F071E7" w:rsidRDefault="00035B41">
            <w:r>
              <w:t>20/05/22</w:t>
            </w:r>
          </w:p>
        </w:tc>
      </w:tr>
      <w:tr w:rsidR="00F071E7" w14:paraId="385B2A7C" w14:textId="77777777">
        <w:trPr>
          <w:trHeight w:hRule="exact" w:val="612"/>
        </w:trPr>
        <w:tc>
          <w:tcPr>
            <w:tcW w:w="10082" w:type="dxa"/>
            <w:gridSpan w:val="4"/>
          </w:tcPr>
          <w:p w14:paraId="1735A4E9" w14:textId="1DAB1357" w:rsidR="00F071E7" w:rsidRDefault="00702DA6">
            <w:pPr>
              <w:pStyle w:val="TableParagraph"/>
              <w:spacing w:before="93"/>
              <w:rPr>
                <w:b/>
              </w:rPr>
            </w:pPr>
            <w:r>
              <w:rPr>
                <w:b/>
              </w:rPr>
              <w:t>Position applied for:</w:t>
            </w:r>
            <w:r w:rsidR="00932DF8">
              <w:rPr>
                <w:b/>
              </w:rPr>
              <w:t xml:space="preserve">  </w:t>
            </w:r>
            <w:r w:rsidR="00432FF7">
              <w:rPr>
                <w:b/>
              </w:rPr>
              <w:t>Customer Service Agent</w:t>
            </w:r>
          </w:p>
          <w:p w14:paraId="56528F95" w14:textId="2E6C98FB" w:rsidR="00936C8D" w:rsidRDefault="00936C8D">
            <w:pPr>
              <w:pStyle w:val="TableParagraph"/>
              <w:spacing w:before="93"/>
              <w:rPr>
                <w:b/>
              </w:rPr>
            </w:pPr>
          </w:p>
        </w:tc>
      </w:tr>
      <w:tr w:rsidR="00936C8D" w14:paraId="07AA0B59" w14:textId="77777777">
        <w:trPr>
          <w:trHeight w:hRule="exact" w:val="612"/>
        </w:trPr>
        <w:tc>
          <w:tcPr>
            <w:tcW w:w="10082" w:type="dxa"/>
            <w:gridSpan w:val="4"/>
          </w:tcPr>
          <w:p w14:paraId="3D8A8F59" w14:textId="21CB4FCC" w:rsidR="00936C8D" w:rsidRDefault="00936C8D">
            <w:pPr>
              <w:pStyle w:val="TableParagraph"/>
              <w:spacing w:before="93"/>
              <w:rPr>
                <w:b/>
              </w:rPr>
            </w:pPr>
            <w:r>
              <w:rPr>
                <w:b/>
              </w:rPr>
              <w:t xml:space="preserve">DEPOT:  </w:t>
            </w:r>
            <w:r w:rsidR="00432FF7">
              <w:rPr>
                <w:b/>
              </w:rPr>
              <w:t>Mallusk</w:t>
            </w:r>
            <w:r w:rsidR="007D6EEA">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16cid:durableId="185601589">
    <w:abstractNumId w:val="1"/>
  </w:num>
  <w:num w:numId="2" w16cid:durableId="6718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35B41"/>
    <w:rsid w:val="00062C06"/>
    <w:rsid w:val="000954E2"/>
    <w:rsid w:val="000F560F"/>
    <w:rsid w:val="0017478F"/>
    <w:rsid w:val="001B1199"/>
    <w:rsid w:val="0035252C"/>
    <w:rsid w:val="003B79CF"/>
    <w:rsid w:val="003E45EA"/>
    <w:rsid w:val="00432FF7"/>
    <w:rsid w:val="004A3349"/>
    <w:rsid w:val="005E35B8"/>
    <w:rsid w:val="006C1B6D"/>
    <w:rsid w:val="00702DA6"/>
    <w:rsid w:val="007B13B3"/>
    <w:rsid w:val="007D6EEA"/>
    <w:rsid w:val="007F24C5"/>
    <w:rsid w:val="008B5E66"/>
    <w:rsid w:val="00932DF8"/>
    <w:rsid w:val="00936C8D"/>
    <w:rsid w:val="009C1C8E"/>
    <w:rsid w:val="009C747B"/>
    <w:rsid w:val="00A12480"/>
    <w:rsid w:val="00B03946"/>
    <w:rsid w:val="00B15DD3"/>
    <w:rsid w:val="00B253A2"/>
    <w:rsid w:val="00B52794"/>
    <w:rsid w:val="00BE37CE"/>
    <w:rsid w:val="00BE567D"/>
    <w:rsid w:val="00DA4E59"/>
    <w:rsid w:val="00E11564"/>
    <w:rsid w:val="00E27487"/>
    <w:rsid w:val="00E45E7D"/>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2021-09-01T10:46:00Z</cp:lastPrinted>
  <dcterms:created xsi:type="dcterms:W3CDTF">2022-05-09T15:56:00Z</dcterms:created>
  <dcterms:modified xsi:type="dcterms:W3CDTF">2022-05-09T15:56:00Z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