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 xml:space="preserve">capitals. Incomplete application forms will be rejected at </w:t>
      </w:r>
      <w:proofErr w:type="gramStart"/>
      <w:r>
        <w:t>short</w:t>
      </w:r>
      <w:proofErr w:type="gramEnd"/>
      <w:r>
        <w:t>- listing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5831368E" w:rsidR="00F071E7" w:rsidRDefault="00FE26E3">
            <w:r>
              <w:rPr>
                <w:b/>
                <w:sz w:val="24"/>
                <w:szCs w:val="24"/>
              </w:rPr>
              <w:t xml:space="preserve"> </w:t>
            </w:r>
            <w:r w:rsidR="00092569">
              <w:rPr>
                <w:b/>
                <w:sz w:val="24"/>
                <w:szCs w:val="24"/>
              </w:rPr>
              <w:t>HSO/11/24</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3240ACFD" w:rsidR="00F071E7" w:rsidRPr="00AD0187" w:rsidRDefault="00092569">
            <w:pPr>
              <w:rPr>
                <w:b/>
                <w:bCs/>
              </w:rPr>
            </w:pPr>
            <w:r>
              <w:rPr>
                <w:b/>
                <w:bCs/>
              </w:rPr>
              <w:t>21/11/2024</w:t>
            </w:r>
          </w:p>
        </w:tc>
      </w:tr>
      <w:tr w:rsidR="00F071E7" w14:paraId="385B2A7C" w14:textId="77777777">
        <w:trPr>
          <w:trHeight w:hRule="exact" w:val="612"/>
        </w:trPr>
        <w:tc>
          <w:tcPr>
            <w:tcW w:w="10082" w:type="dxa"/>
            <w:gridSpan w:val="4"/>
          </w:tcPr>
          <w:p w14:paraId="56528F95" w14:textId="1CEC7222" w:rsidR="00936C8D" w:rsidRDefault="00702DA6" w:rsidP="00C167DC">
            <w:pPr>
              <w:pStyle w:val="TableParagraph"/>
              <w:spacing w:before="93"/>
              <w:rPr>
                <w:b/>
              </w:rPr>
            </w:pPr>
            <w:r>
              <w:rPr>
                <w:b/>
              </w:rPr>
              <w:t>Position applied for:</w:t>
            </w:r>
            <w:r w:rsidR="00932DF8">
              <w:rPr>
                <w:b/>
              </w:rPr>
              <w:t xml:space="preserve">  </w:t>
            </w:r>
            <w:r w:rsidR="00092569">
              <w:rPr>
                <w:b/>
              </w:rPr>
              <w:t>Health and Safety Officer</w:t>
            </w:r>
          </w:p>
        </w:tc>
      </w:tr>
      <w:tr w:rsidR="00936C8D" w14:paraId="07AA0B59" w14:textId="77777777">
        <w:trPr>
          <w:trHeight w:hRule="exact" w:val="612"/>
        </w:trPr>
        <w:tc>
          <w:tcPr>
            <w:tcW w:w="10082" w:type="dxa"/>
            <w:gridSpan w:val="4"/>
          </w:tcPr>
          <w:p w14:paraId="3D8A8F59" w14:textId="20F2CDBD" w:rsidR="00936C8D" w:rsidRDefault="00936C8D">
            <w:pPr>
              <w:pStyle w:val="TableParagraph"/>
              <w:spacing w:before="93"/>
              <w:rPr>
                <w:b/>
              </w:rPr>
            </w:pPr>
            <w:r>
              <w:rPr>
                <w:b/>
              </w:rPr>
              <w:t>DEPOT</w:t>
            </w:r>
            <w:r w:rsidR="00092569">
              <w:rPr>
                <w:b/>
              </w:rPr>
              <w:t xml:space="preserve"> (Please Circle)</w:t>
            </w:r>
            <w:r w:rsidR="00AD0187">
              <w:rPr>
                <w:b/>
              </w:rPr>
              <w:t>:</w:t>
            </w:r>
            <w:r>
              <w:rPr>
                <w:b/>
              </w:rPr>
              <w:t xml:space="preserve">   </w:t>
            </w:r>
            <w:r w:rsidR="001F7F68">
              <w:rPr>
                <w:b/>
              </w:rPr>
              <w:t>Belfast</w:t>
            </w:r>
            <w:r w:rsidR="00092569">
              <w:rPr>
                <w:b/>
              </w:rPr>
              <w:t xml:space="preserve">                Or                    Portadown</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9924"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
        <w:gridCol w:w="974"/>
        <w:gridCol w:w="3776"/>
        <w:gridCol w:w="4198"/>
      </w:tblGrid>
      <w:tr w:rsidR="00F071E7" w14:paraId="06AF3FDC" w14:textId="77777777" w:rsidTr="00C612C6">
        <w:trPr>
          <w:trHeight w:hRule="exact" w:val="308"/>
        </w:trPr>
        <w:tc>
          <w:tcPr>
            <w:tcW w:w="195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77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198"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rsidTr="00C612C6">
        <w:trPr>
          <w:trHeight w:hRule="exact" w:val="568"/>
        </w:trPr>
        <w:tc>
          <w:tcPr>
            <w:tcW w:w="976" w:type="dxa"/>
          </w:tcPr>
          <w:p w14:paraId="0C3180C4" w14:textId="77777777" w:rsidR="00F071E7" w:rsidRDefault="00702DA6">
            <w:pPr>
              <w:pStyle w:val="TableParagraph"/>
              <w:spacing w:before="1"/>
              <w:ind w:left="271"/>
              <w:rPr>
                <w:sz w:val="20"/>
              </w:rPr>
            </w:pPr>
            <w:r>
              <w:rPr>
                <w:sz w:val="20"/>
              </w:rPr>
              <w:t>From</w:t>
            </w:r>
          </w:p>
        </w:tc>
        <w:tc>
          <w:tcPr>
            <w:tcW w:w="973" w:type="dxa"/>
          </w:tcPr>
          <w:p w14:paraId="62258843" w14:textId="77777777" w:rsidR="00F071E7" w:rsidRDefault="00702DA6">
            <w:pPr>
              <w:pStyle w:val="TableParagraph"/>
              <w:spacing w:before="1"/>
              <w:ind w:left="354" w:right="354"/>
              <w:jc w:val="center"/>
              <w:rPr>
                <w:sz w:val="20"/>
              </w:rPr>
            </w:pPr>
            <w:r>
              <w:rPr>
                <w:sz w:val="20"/>
              </w:rPr>
              <w:t>To</w:t>
            </w:r>
          </w:p>
        </w:tc>
        <w:tc>
          <w:tcPr>
            <w:tcW w:w="3776" w:type="dxa"/>
            <w:vMerge/>
          </w:tcPr>
          <w:p w14:paraId="54E960DC" w14:textId="77777777" w:rsidR="00F071E7" w:rsidRDefault="00F071E7"/>
        </w:tc>
        <w:tc>
          <w:tcPr>
            <w:tcW w:w="4198" w:type="dxa"/>
            <w:vMerge/>
          </w:tcPr>
          <w:p w14:paraId="1835AEB1" w14:textId="77777777" w:rsidR="00F071E7" w:rsidRDefault="00F071E7"/>
        </w:tc>
      </w:tr>
      <w:tr w:rsidR="00F071E7" w14:paraId="317C0DF5" w14:textId="77777777" w:rsidTr="00C612C6">
        <w:trPr>
          <w:trHeight w:hRule="exact" w:val="2115"/>
        </w:trPr>
        <w:tc>
          <w:tcPr>
            <w:tcW w:w="976" w:type="dxa"/>
          </w:tcPr>
          <w:p w14:paraId="42702076" w14:textId="77777777" w:rsidR="00C612C6" w:rsidRPr="00C612C6" w:rsidRDefault="00C612C6" w:rsidP="00C612C6"/>
        </w:tc>
        <w:tc>
          <w:tcPr>
            <w:tcW w:w="973" w:type="dxa"/>
          </w:tcPr>
          <w:p w14:paraId="629A3418" w14:textId="77777777" w:rsidR="00F071E7" w:rsidRDefault="00F071E7"/>
        </w:tc>
        <w:tc>
          <w:tcPr>
            <w:tcW w:w="3776" w:type="dxa"/>
          </w:tcPr>
          <w:p w14:paraId="50CD65C4" w14:textId="77777777" w:rsidR="00C612C6" w:rsidRPr="00C612C6" w:rsidRDefault="00C612C6" w:rsidP="00C612C6"/>
        </w:tc>
        <w:tc>
          <w:tcPr>
            <w:tcW w:w="4198" w:type="dxa"/>
          </w:tcPr>
          <w:p w14:paraId="72C6035D" w14:textId="2D4C024C" w:rsidR="00C612C6" w:rsidRPr="00C612C6" w:rsidRDefault="00C612C6" w:rsidP="00C612C6">
            <w:pPr>
              <w:tabs>
                <w:tab w:val="left" w:pos="900"/>
              </w:tabs>
            </w:pPr>
          </w:p>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F071E7" w:rsidRDefault="00F071E7">
      <w:pPr>
        <w:rPr>
          <w:sz w:val="18"/>
        </w:rPr>
        <w:sectPr w:rsidR="00F071E7"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D640105" w14:textId="77777777" w:rsidR="00F071E7" w:rsidRDefault="00702DA6">
      <w:pPr>
        <w:spacing w:before="279"/>
        <w:ind w:left="2768" w:right="2049"/>
        <w:jc w:val="center"/>
        <w:rPr>
          <w:sz w:val="24"/>
        </w:rPr>
      </w:pPr>
      <w:proofErr w:type="gramStart"/>
      <w:r>
        <w:rPr>
          <w:sz w:val="24"/>
        </w:rPr>
        <w:t>WE  ARE</w:t>
      </w:r>
      <w:proofErr w:type="gramEnd"/>
      <w:r>
        <w:rPr>
          <w:sz w:val="24"/>
        </w:rPr>
        <w:t xml:space="preserve">  AN  EQUAL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w:t>
      </w:r>
      <w:proofErr w:type="gramStart"/>
      <w:r w:rsidR="00C77810" w:rsidRPr="00EE0085">
        <w:t>details</w:t>
      </w:r>
      <w:proofErr w:type="gramEnd"/>
      <w:r w:rsidR="00C77810" w:rsidRPr="00EE0085">
        <w:t xml:space="preserve">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 xml:space="preserve">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92569"/>
    <w:rsid w:val="000954E2"/>
    <w:rsid w:val="000F560F"/>
    <w:rsid w:val="00123197"/>
    <w:rsid w:val="0017478F"/>
    <w:rsid w:val="001B1199"/>
    <w:rsid w:val="001B7975"/>
    <w:rsid w:val="001C5377"/>
    <w:rsid w:val="001F7F68"/>
    <w:rsid w:val="0024063B"/>
    <w:rsid w:val="00247313"/>
    <w:rsid w:val="00264532"/>
    <w:rsid w:val="002D5B34"/>
    <w:rsid w:val="00314BCD"/>
    <w:rsid w:val="0035252C"/>
    <w:rsid w:val="003B79CF"/>
    <w:rsid w:val="003D3027"/>
    <w:rsid w:val="003D3C4E"/>
    <w:rsid w:val="003E45EA"/>
    <w:rsid w:val="003E755F"/>
    <w:rsid w:val="003F7279"/>
    <w:rsid w:val="0040024A"/>
    <w:rsid w:val="00405942"/>
    <w:rsid w:val="00407A02"/>
    <w:rsid w:val="004325DB"/>
    <w:rsid w:val="00457DA8"/>
    <w:rsid w:val="0047461E"/>
    <w:rsid w:val="004A3349"/>
    <w:rsid w:val="004D2EB2"/>
    <w:rsid w:val="005131EF"/>
    <w:rsid w:val="0052016B"/>
    <w:rsid w:val="00541E10"/>
    <w:rsid w:val="005E35B8"/>
    <w:rsid w:val="0062757B"/>
    <w:rsid w:val="0069344E"/>
    <w:rsid w:val="00695A57"/>
    <w:rsid w:val="006C1B6D"/>
    <w:rsid w:val="006C3ACF"/>
    <w:rsid w:val="006F17A8"/>
    <w:rsid w:val="00702DA6"/>
    <w:rsid w:val="00726131"/>
    <w:rsid w:val="007B13B3"/>
    <w:rsid w:val="007B39EA"/>
    <w:rsid w:val="007D6EEA"/>
    <w:rsid w:val="007F24C5"/>
    <w:rsid w:val="008366E1"/>
    <w:rsid w:val="008840E2"/>
    <w:rsid w:val="008B5E66"/>
    <w:rsid w:val="008D3BFF"/>
    <w:rsid w:val="00932DF8"/>
    <w:rsid w:val="00936C8D"/>
    <w:rsid w:val="00986B11"/>
    <w:rsid w:val="009A1B96"/>
    <w:rsid w:val="009B51E6"/>
    <w:rsid w:val="009C1C8E"/>
    <w:rsid w:val="009C747B"/>
    <w:rsid w:val="009C7A6C"/>
    <w:rsid w:val="00A02F6A"/>
    <w:rsid w:val="00A12480"/>
    <w:rsid w:val="00A53C19"/>
    <w:rsid w:val="00AD0187"/>
    <w:rsid w:val="00AE1231"/>
    <w:rsid w:val="00B03946"/>
    <w:rsid w:val="00B15DD3"/>
    <w:rsid w:val="00B253A2"/>
    <w:rsid w:val="00B52794"/>
    <w:rsid w:val="00BC5586"/>
    <w:rsid w:val="00BE37CE"/>
    <w:rsid w:val="00BE567D"/>
    <w:rsid w:val="00C05374"/>
    <w:rsid w:val="00C167DC"/>
    <w:rsid w:val="00C35748"/>
    <w:rsid w:val="00C457B1"/>
    <w:rsid w:val="00C612C6"/>
    <w:rsid w:val="00C77810"/>
    <w:rsid w:val="00C85D36"/>
    <w:rsid w:val="00CE5BCB"/>
    <w:rsid w:val="00D641E7"/>
    <w:rsid w:val="00DA4E59"/>
    <w:rsid w:val="00DB7F9F"/>
    <w:rsid w:val="00DD7B01"/>
    <w:rsid w:val="00DE7021"/>
    <w:rsid w:val="00E11564"/>
    <w:rsid w:val="00E27487"/>
    <w:rsid w:val="00E3332D"/>
    <w:rsid w:val="00E45E7D"/>
    <w:rsid w:val="00E609F3"/>
    <w:rsid w:val="00E853CF"/>
    <w:rsid w:val="00E90B8A"/>
    <w:rsid w:val="00EE0085"/>
    <w:rsid w:val="00F071E7"/>
    <w:rsid w:val="00FA2F5E"/>
    <w:rsid w:val="00FA575C"/>
    <w:rsid w:val="00FB0A84"/>
    <w:rsid w:val="00FC2676"/>
    <w:rsid w:val="00FD3962"/>
    <w:rsid w:val="00FD5BF4"/>
    <w:rsid w:val="00FE067E"/>
    <w:rsid w:val="00FE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2021-09-01T10:46:00Z</cp:lastPrinted>
  <dcterms:created xsi:type="dcterms:W3CDTF">2024-11-07T16:00:00Z</dcterms:created>
  <dcterms:modified xsi:type="dcterms:W3CDTF">2024-11-07T16:00:00Z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