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643B" w14:textId="77777777" w:rsidR="000370E7" w:rsidRPr="009E3A40" w:rsidRDefault="000370E7" w:rsidP="00C40628">
      <w:pPr>
        <w:rPr>
          <w:sz w:val="16"/>
          <w:szCs w:val="16"/>
        </w:rPr>
      </w:pPr>
      <w:bookmarkStart w:id="0" w:name="_GoBack"/>
      <w:bookmarkEnd w:id="0"/>
      <w:r w:rsidRPr="00FF18C6">
        <w:t>CONFIDENTIAL HEALTH  QUESTIONNAIRE</w:t>
      </w:r>
      <w:r w:rsidR="009E3A40">
        <w:t xml:space="preserve"> </w:t>
      </w:r>
      <w:r w:rsidR="00AC48A4">
        <w:t>NAME</w:t>
      </w:r>
      <w:r w:rsidR="009E3A40">
        <w:t xml:space="preserve">.: </w:t>
      </w:r>
      <w:r w:rsidR="00AC48A4">
        <w:t>……………………………</w:t>
      </w:r>
    </w:p>
    <w:tbl>
      <w:tblPr>
        <w:tblpPr w:leftFromText="180" w:rightFromText="180" w:vertAnchor="text" w:horzAnchor="margin" w:tblpXSpec="center" w:tblpY="57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  <w:gridCol w:w="1200"/>
      </w:tblGrid>
      <w:tr w:rsidR="000370E7" w:rsidRPr="00FF18C6" w14:paraId="257B3AC2" w14:textId="77777777" w:rsidTr="000370E7">
        <w:tc>
          <w:tcPr>
            <w:tcW w:w="9228" w:type="dxa"/>
          </w:tcPr>
          <w:p w14:paraId="31FA06B3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chest disease, pain, angina or heart trouble or disease?</w:t>
            </w:r>
          </w:p>
        </w:tc>
        <w:tc>
          <w:tcPr>
            <w:tcW w:w="1200" w:type="dxa"/>
          </w:tcPr>
          <w:p w14:paraId="5FDFBDA5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78DD3607" w14:textId="77777777" w:rsidTr="000370E7">
        <w:tc>
          <w:tcPr>
            <w:tcW w:w="9228" w:type="dxa"/>
          </w:tcPr>
          <w:p w14:paraId="0389F9D3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epilepsy, fits, blackouts, fainting or unexplained loss of consciousness?</w:t>
            </w:r>
          </w:p>
        </w:tc>
        <w:tc>
          <w:tcPr>
            <w:tcW w:w="1200" w:type="dxa"/>
          </w:tcPr>
          <w:p w14:paraId="5F41C2DB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6EF6339B" w14:textId="77777777" w:rsidTr="000370E7">
        <w:tc>
          <w:tcPr>
            <w:tcW w:w="9228" w:type="dxa"/>
          </w:tcPr>
          <w:p w14:paraId="596EAF04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head injuries leading to loss of consciousness requiring hospital admission?</w:t>
            </w:r>
          </w:p>
        </w:tc>
        <w:tc>
          <w:tcPr>
            <w:tcW w:w="1200" w:type="dxa"/>
          </w:tcPr>
          <w:p w14:paraId="063D0BB1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19CE1172" w14:textId="77777777" w:rsidTr="000370E7">
        <w:tc>
          <w:tcPr>
            <w:tcW w:w="9228" w:type="dxa"/>
          </w:tcPr>
          <w:p w14:paraId="7626A4E3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gastric or duodenal ulcers?</w:t>
            </w:r>
          </w:p>
        </w:tc>
        <w:tc>
          <w:tcPr>
            <w:tcW w:w="1200" w:type="dxa"/>
          </w:tcPr>
          <w:p w14:paraId="439081BD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00B8A099" w14:textId="77777777" w:rsidTr="000370E7">
        <w:tc>
          <w:tcPr>
            <w:tcW w:w="9228" w:type="dxa"/>
          </w:tcPr>
          <w:p w14:paraId="117FF777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have any skin disease or have you ever suffered from the same?</w:t>
            </w:r>
          </w:p>
        </w:tc>
        <w:tc>
          <w:tcPr>
            <w:tcW w:w="1200" w:type="dxa"/>
          </w:tcPr>
          <w:p w14:paraId="75455AC8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5B4E655D" w14:textId="77777777" w:rsidTr="000370E7">
        <w:tc>
          <w:tcPr>
            <w:tcW w:w="9228" w:type="dxa"/>
          </w:tcPr>
          <w:p w14:paraId="45F5BD76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blood pressure anomalies or blood disorders?</w:t>
            </w:r>
          </w:p>
        </w:tc>
        <w:tc>
          <w:tcPr>
            <w:tcW w:w="1200" w:type="dxa"/>
          </w:tcPr>
          <w:p w14:paraId="7F723454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64D4EB2F" w14:textId="77777777" w:rsidTr="000370E7">
        <w:tc>
          <w:tcPr>
            <w:tcW w:w="9228" w:type="dxa"/>
          </w:tcPr>
          <w:p w14:paraId="69937B85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 back injury or related complaint?</w:t>
            </w:r>
          </w:p>
        </w:tc>
        <w:tc>
          <w:tcPr>
            <w:tcW w:w="1200" w:type="dxa"/>
          </w:tcPr>
          <w:p w14:paraId="59F69C3E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467D1E02" w14:textId="77777777" w:rsidTr="000370E7">
        <w:tc>
          <w:tcPr>
            <w:tcW w:w="9228" w:type="dxa"/>
          </w:tcPr>
          <w:p w14:paraId="574F6328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eyesight problems? (i.e. any difficulty which is not corrected by spectacles or contact lenses) e.g. colour blindness, field defects, cataracts, glaucoma</w:t>
            </w:r>
          </w:p>
        </w:tc>
        <w:tc>
          <w:tcPr>
            <w:tcW w:w="1200" w:type="dxa"/>
          </w:tcPr>
          <w:p w14:paraId="1B9BE3C1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693CA89F" w14:textId="77777777" w:rsidTr="000370E7">
        <w:tc>
          <w:tcPr>
            <w:tcW w:w="9228" w:type="dxa"/>
          </w:tcPr>
          <w:p w14:paraId="48F503B9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hearing problems?</w:t>
            </w:r>
          </w:p>
        </w:tc>
        <w:tc>
          <w:tcPr>
            <w:tcW w:w="1200" w:type="dxa"/>
          </w:tcPr>
          <w:p w14:paraId="7A9CB79B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4824A62C" w14:textId="77777777" w:rsidTr="000370E7">
        <w:tc>
          <w:tcPr>
            <w:tcW w:w="9228" w:type="dxa"/>
          </w:tcPr>
          <w:p w14:paraId="571DCA94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recurrent headaches or migraine?</w:t>
            </w:r>
          </w:p>
        </w:tc>
        <w:tc>
          <w:tcPr>
            <w:tcW w:w="1200" w:type="dxa"/>
          </w:tcPr>
          <w:p w14:paraId="2CF18268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0DBF5A62" w14:textId="77777777" w:rsidTr="000370E7">
        <w:tc>
          <w:tcPr>
            <w:tcW w:w="9228" w:type="dxa"/>
          </w:tcPr>
          <w:p w14:paraId="4107D062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asthma, bronchitis, emphysema or any other lung disorder?</w:t>
            </w:r>
          </w:p>
        </w:tc>
        <w:tc>
          <w:tcPr>
            <w:tcW w:w="1200" w:type="dxa"/>
          </w:tcPr>
          <w:p w14:paraId="63D216BE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371941AB" w14:textId="77777777" w:rsidTr="000370E7">
        <w:tc>
          <w:tcPr>
            <w:tcW w:w="9228" w:type="dxa"/>
          </w:tcPr>
          <w:p w14:paraId="00FB0F89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anxiety, depression, phobias, mental breakdown or stress related problems?</w:t>
            </w:r>
          </w:p>
        </w:tc>
        <w:tc>
          <w:tcPr>
            <w:tcW w:w="1200" w:type="dxa"/>
          </w:tcPr>
          <w:p w14:paraId="3A8FBB82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5FF375A6" w14:textId="77777777" w:rsidTr="000370E7">
        <w:tc>
          <w:tcPr>
            <w:tcW w:w="9228" w:type="dxa"/>
          </w:tcPr>
          <w:p w14:paraId="5EF92173" w14:textId="77777777"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Do you have any disabilities which may need to be assessed in connection with your application?  A disabled person is a person with a </w:t>
            </w:r>
            <w:r w:rsidRPr="002F16EE">
              <w:rPr>
                <w:i/>
                <w:sz w:val="22"/>
                <w:szCs w:val="22"/>
              </w:rPr>
              <w:t>‘physical or mental impairment which has a substantial or long term effect on his/her ability to carry out normal day-to-day activities.</w:t>
            </w:r>
            <w:r w:rsidRPr="002F16EE">
              <w:rPr>
                <w:sz w:val="22"/>
                <w:szCs w:val="22"/>
              </w:rPr>
              <w:t xml:space="preserve">’ </w:t>
            </w:r>
          </w:p>
          <w:p w14:paraId="16851AF0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Using this definition, would you consider yourself to be disabled?</w:t>
            </w:r>
            <w:r w:rsidR="00336128">
              <w:rPr>
                <w:sz w:val="22"/>
                <w:szCs w:val="22"/>
              </w:rPr>
              <w:t>/</w:t>
            </w:r>
          </w:p>
        </w:tc>
        <w:tc>
          <w:tcPr>
            <w:tcW w:w="1200" w:type="dxa"/>
          </w:tcPr>
          <w:p w14:paraId="0B671AB8" w14:textId="77777777"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  <w:p w14:paraId="0D78BACC" w14:textId="77777777" w:rsidR="000370E7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14:paraId="6BA2CF31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48F2449D" w14:textId="77777777" w:rsidTr="000370E7">
        <w:tc>
          <w:tcPr>
            <w:tcW w:w="9228" w:type="dxa"/>
          </w:tcPr>
          <w:p w14:paraId="19F53C0C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Have you claimed for industrial injuries or received compensation at common law against a previous employer?</w:t>
            </w:r>
          </w:p>
        </w:tc>
        <w:tc>
          <w:tcPr>
            <w:tcW w:w="1200" w:type="dxa"/>
          </w:tcPr>
          <w:p w14:paraId="700D4A8F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14:paraId="735230EA" w14:textId="77777777" w:rsidTr="000370E7">
        <w:trPr>
          <w:cantSplit/>
        </w:trPr>
        <w:tc>
          <w:tcPr>
            <w:tcW w:w="10428" w:type="dxa"/>
            <w:gridSpan w:val="2"/>
          </w:tcPr>
          <w:p w14:paraId="113F0DD6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you have answered YES to any of the above, please describe:</w:t>
            </w:r>
          </w:p>
          <w:p w14:paraId="3B027334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14:paraId="680A6F06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14:paraId="42B66379" w14:textId="77777777" w:rsidTr="000370E7">
        <w:trPr>
          <w:cantSplit/>
        </w:trPr>
        <w:tc>
          <w:tcPr>
            <w:tcW w:w="10428" w:type="dxa"/>
            <w:gridSpan w:val="2"/>
          </w:tcPr>
          <w:p w14:paraId="332B64E3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Have you ever had any serious Illness, Operation or Accident?      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2F16EE">
              <w:rPr>
                <w:sz w:val="22"/>
                <w:szCs w:val="22"/>
              </w:rPr>
              <w:t>YES / NO</w:t>
            </w:r>
          </w:p>
          <w:p w14:paraId="22CA3740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14:paraId="38DF0F1E" w14:textId="77777777" w:rsidTr="000370E7">
        <w:trPr>
          <w:cantSplit/>
        </w:trPr>
        <w:tc>
          <w:tcPr>
            <w:tcW w:w="10428" w:type="dxa"/>
            <w:gridSpan w:val="2"/>
          </w:tcPr>
          <w:p w14:paraId="6A12EEE6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YES, please give details:</w:t>
            </w:r>
          </w:p>
          <w:p w14:paraId="7363D481" w14:textId="77777777" w:rsidR="000370E7" w:rsidRPr="00D03DEC" w:rsidRDefault="000370E7" w:rsidP="000370E7">
            <w:pPr>
              <w:spacing w:before="120"/>
              <w:rPr>
                <w:sz w:val="16"/>
                <w:szCs w:val="16"/>
              </w:rPr>
            </w:pPr>
          </w:p>
          <w:p w14:paraId="57DC48BB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14:paraId="075D5EA0" w14:textId="77777777" w:rsidTr="000370E7">
        <w:trPr>
          <w:cantSplit/>
        </w:trPr>
        <w:tc>
          <w:tcPr>
            <w:tcW w:w="10428" w:type="dxa"/>
            <w:gridSpan w:val="2"/>
          </w:tcPr>
          <w:p w14:paraId="6053BBED" w14:textId="77777777"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How many days absence have you had in the past two years?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F16EE">
              <w:rPr>
                <w:sz w:val="22"/>
                <w:szCs w:val="22"/>
              </w:rPr>
              <w:t>………………….. Days</w:t>
            </w:r>
          </w:p>
        </w:tc>
      </w:tr>
      <w:tr w:rsidR="000370E7" w:rsidRPr="0086338C" w14:paraId="0DB67FA7" w14:textId="77777777" w:rsidTr="000370E7">
        <w:trPr>
          <w:cantSplit/>
        </w:trPr>
        <w:tc>
          <w:tcPr>
            <w:tcW w:w="10428" w:type="dxa"/>
            <w:gridSpan w:val="2"/>
          </w:tcPr>
          <w:p w14:paraId="2403C657" w14:textId="77777777"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Are you currently under the care of a doctor or other medical professional or having any medical treatment or medication?</w:t>
            </w:r>
          </w:p>
          <w:p w14:paraId="3FDCC382" w14:textId="77777777" w:rsidR="000370E7" w:rsidRPr="00D03DEC" w:rsidRDefault="000370E7" w:rsidP="000370E7">
            <w:pPr>
              <w:rPr>
                <w:sz w:val="16"/>
                <w:szCs w:val="16"/>
              </w:rPr>
            </w:pPr>
          </w:p>
          <w:p w14:paraId="13452C25" w14:textId="77777777"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 please specify:</w:t>
            </w:r>
          </w:p>
          <w:p w14:paraId="5FBB39B7" w14:textId="77777777" w:rsidR="000370E7" w:rsidRPr="002F16EE" w:rsidRDefault="000370E7" w:rsidP="000370E7">
            <w:pPr>
              <w:rPr>
                <w:sz w:val="22"/>
                <w:szCs w:val="22"/>
              </w:rPr>
            </w:pPr>
          </w:p>
          <w:p w14:paraId="2CA21D1D" w14:textId="77777777"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Is there any other matter concerning your health not covered by the above questions?</w:t>
            </w:r>
          </w:p>
          <w:p w14:paraId="6243B022" w14:textId="77777777" w:rsidR="000370E7" w:rsidRPr="002F16EE" w:rsidRDefault="000370E7" w:rsidP="000370E7">
            <w:pPr>
              <w:rPr>
                <w:sz w:val="22"/>
                <w:szCs w:val="22"/>
              </w:rPr>
            </w:pPr>
          </w:p>
          <w:p w14:paraId="59C8F6F2" w14:textId="77777777" w:rsidR="000370E7" w:rsidRPr="002F16EE" w:rsidRDefault="000370E7" w:rsidP="000370E7">
            <w:pPr>
              <w:rPr>
                <w:sz w:val="22"/>
                <w:szCs w:val="22"/>
              </w:rPr>
            </w:pPr>
          </w:p>
        </w:tc>
      </w:tr>
    </w:tbl>
    <w:p w14:paraId="2D4BE610" w14:textId="77777777" w:rsidR="000370E7" w:rsidRPr="00AB2C0A" w:rsidRDefault="000370E7" w:rsidP="0078368E">
      <w:pPr>
        <w:ind w:left="-1080" w:right="-1043"/>
        <w:jc w:val="both"/>
        <w:rPr>
          <w:b/>
          <w:bCs/>
          <w:sz w:val="16"/>
        </w:rPr>
      </w:pPr>
      <w:r w:rsidRPr="002F16EE">
        <w:rPr>
          <w:sz w:val="22"/>
          <w:szCs w:val="22"/>
        </w:rPr>
        <w:t xml:space="preserve">Please note a </w:t>
      </w:r>
      <w:r w:rsidRPr="00D03DEC">
        <w:rPr>
          <w:b/>
          <w:sz w:val="22"/>
          <w:szCs w:val="22"/>
        </w:rPr>
        <w:t>YES</w:t>
      </w:r>
      <w:r w:rsidRPr="002F16EE">
        <w:rPr>
          <w:sz w:val="22"/>
          <w:szCs w:val="22"/>
        </w:rPr>
        <w:t xml:space="preserve"> answer does </w:t>
      </w:r>
      <w:r w:rsidRPr="00D03DEC">
        <w:rPr>
          <w:b/>
          <w:sz w:val="22"/>
          <w:szCs w:val="22"/>
        </w:rPr>
        <w:t>NOT</w:t>
      </w:r>
      <w:r w:rsidRPr="002F16EE">
        <w:rPr>
          <w:sz w:val="22"/>
          <w:szCs w:val="22"/>
        </w:rPr>
        <w:t xml:space="preserve"> mean you will be automatically rejected for employment.  You should provide as much detail to your answer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C0A">
        <w:rPr>
          <w:b/>
          <w:bCs/>
          <w:sz w:val="16"/>
        </w:rPr>
        <w:t>Please delete</w:t>
      </w:r>
      <w:r>
        <w:rPr>
          <w:b/>
          <w:bCs/>
          <w:sz w:val="16"/>
        </w:rPr>
        <w:t xml:space="preserve"> </w:t>
      </w:r>
      <w:r w:rsidRPr="00AB2C0A">
        <w:rPr>
          <w:b/>
          <w:bCs/>
          <w:sz w:val="16"/>
        </w:rPr>
        <w:t>as</w:t>
      </w:r>
      <w:r>
        <w:rPr>
          <w:b/>
          <w:bCs/>
          <w:sz w:val="16"/>
        </w:rPr>
        <w:t xml:space="preserve"> a</w:t>
      </w:r>
      <w:r w:rsidRPr="00AB2C0A">
        <w:rPr>
          <w:b/>
          <w:bCs/>
          <w:sz w:val="16"/>
        </w:rPr>
        <w:t>ppropriate:</w:t>
      </w:r>
    </w:p>
    <w:p w14:paraId="53C5B6B9" w14:textId="77777777" w:rsidR="000370E7" w:rsidRDefault="000370E7" w:rsidP="000370E7">
      <w:pPr>
        <w:ind w:left="-1080" w:right="26"/>
        <w:jc w:val="both"/>
        <w:rPr>
          <w:bCs/>
          <w:sz w:val="16"/>
        </w:rPr>
      </w:pPr>
    </w:p>
    <w:p w14:paraId="62FFB8E9" w14:textId="77777777" w:rsidR="0014626A" w:rsidRDefault="000370E7" w:rsidP="000370E7">
      <w:pPr>
        <w:ind w:left="-1080" w:right="26"/>
        <w:jc w:val="both"/>
      </w:pPr>
      <w:r w:rsidRPr="000370E7">
        <w:rPr>
          <w:bCs/>
          <w:sz w:val="16"/>
        </w:rPr>
        <w:t xml:space="preserve"> </w:t>
      </w:r>
      <w:r w:rsidR="00FA255F">
        <w:rPr>
          <w:bCs/>
          <w:sz w:val="22"/>
          <w:szCs w:val="22"/>
        </w:rPr>
        <w:t>S</w:t>
      </w:r>
      <w:r w:rsidRPr="000370E7">
        <w:rPr>
          <w:sz w:val="22"/>
          <w:szCs w:val="22"/>
        </w:rPr>
        <w:t>ignature</w:t>
      </w:r>
      <w:r w:rsidRPr="002F16EE">
        <w:rPr>
          <w:sz w:val="22"/>
          <w:szCs w:val="22"/>
        </w:rPr>
        <w:t xml:space="preserve"> of applicant:  </w:t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</w:rPr>
        <w:tab/>
        <w:t>Date:</w:t>
      </w:r>
      <w:r>
        <w:rPr>
          <w:sz w:val="22"/>
          <w:szCs w:val="22"/>
        </w:rPr>
        <w:t xml:space="preserve"> _______________</w:t>
      </w:r>
    </w:p>
    <w:sectPr w:rsidR="0014626A" w:rsidSect="000370E7">
      <w:pgSz w:w="11907" w:h="16840" w:code="9"/>
      <w:pgMar w:top="539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7"/>
    <w:rsid w:val="000370E7"/>
    <w:rsid w:val="0014626A"/>
    <w:rsid w:val="002E4FAA"/>
    <w:rsid w:val="002F00C7"/>
    <w:rsid w:val="00301B8A"/>
    <w:rsid w:val="00336128"/>
    <w:rsid w:val="004126B8"/>
    <w:rsid w:val="00431703"/>
    <w:rsid w:val="004E7138"/>
    <w:rsid w:val="005A458A"/>
    <w:rsid w:val="005E1924"/>
    <w:rsid w:val="00707296"/>
    <w:rsid w:val="0078368E"/>
    <w:rsid w:val="007B52E9"/>
    <w:rsid w:val="009E3A40"/>
    <w:rsid w:val="00A00EEB"/>
    <w:rsid w:val="00A111F5"/>
    <w:rsid w:val="00A20D24"/>
    <w:rsid w:val="00AC48A4"/>
    <w:rsid w:val="00C40628"/>
    <w:rsid w:val="00C55877"/>
    <w:rsid w:val="00C90E81"/>
    <w:rsid w:val="00CF16B9"/>
    <w:rsid w:val="00E26C21"/>
    <w:rsid w:val="00EF1B10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1D9D0"/>
  <w15:docId w15:val="{760B31D1-B596-4BAE-B507-8BDD338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0E7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HEALTH  QUESTIONNAIRE</vt:lpstr>
    </vt:vector>
  </TitlesOfParts>
  <Company>Personnel &amp; Training Services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HEALTH  QUESTIONNAIRE</dc:title>
  <dc:creator>Rhonda Armstrong</dc:creator>
  <cp:lastModifiedBy>Rhonda Armstrong</cp:lastModifiedBy>
  <cp:revision>2</cp:revision>
  <cp:lastPrinted>2013-10-15T11:14:00Z</cp:lastPrinted>
  <dcterms:created xsi:type="dcterms:W3CDTF">2018-02-08T15:01:00Z</dcterms:created>
  <dcterms:modified xsi:type="dcterms:W3CDTF">2018-02-08T15:01:00Z</dcterms:modified>
</cp:coreProperties>
</file>